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195" w:rsidRDefault="00204195" w:rsidP="002041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Муниципальное  бюджетное образовательное учреждение дополнительного   </w:t>
      </w:r>
    </w:p>
    <w:p w:rsidR="00204195" w:rsidRDefault="00204195" w:rsidP="002041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образования  детский (подростковый) центр№6»Зарница»</w:t>
      </w:r>
    </w:p>
    <w:p w:rsidR="00204195" w:rsidRDefault="00204195" w:rsidP="002041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Бугульминского муниципального района  Республики Татарстан</w:t>
      </w:r>
    </w:p>
    <w:p w:rsidR="00204195" w:rsidRDefault="00204195" w:rsidP="0020419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204195" w:rsidRDefault="00204195" w:rsidP="0020419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E5FD2" w:rsidTr="00660F99">
        <w:trPr>
          <w:jc w:val="center"/>
        </w:trPr>
        <w:tc>
          <w:tcPr>
            <w:tcW w:w="4785" w:type="dxa"/>
            <w:hideMark/>
          </w:tcPr>
          <w:p w:rsidR="006E5FD2" w:rsidRDefault="006E5FD2" w:rsidP="00660F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  <w:hideMark/>
          </w:tcPr>
          <w:p w:rsidR="006E5FD2" w:rsidRDefault="006E5FD2" w:rsidP="00660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5FD2" w:rsidRDefault="006E5FD2" w:rsidP="006E5FD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A6135" w:rsidTr="00190825">
        <w:trPr>
          <w:jc w:val="center"/>
        </w:trPr>
        <w:tc>
          <w:tcPr>
            <w:tcW w:w="4785" w:type="dxa"/>
            <w:hideMark/>
          </w:tcPr>
          <w:p w:rsidR="007A6135" w:rsidRDefault="007A6135" w:rsidP="001908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7A6135" w:rsidRDefault="007A6135" w:rsidP="001908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педагогического совета</w:t>
            </w:r>
          </w:p>
          <w:p w:rsidR="007A6135" w:rsidRDefault="007A6135" w:rsidP="001908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_____</w:t>
            </w:r>
          </w:p>
          <w:p w:rsidR="007A6135" w:rsidRDefault="007A6135" w:rsidP="008C36C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</w:t>
            </w:r>
            <w:r w:rsidR="008C36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» _</w:t>
            </w:r>
            <w:r w:rsidR="008C36CC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C36CC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  <w:hideMark/>
          </w:tcPr>
          <w:p w:rsidR="007A6135" w:rsidRDefault="007A6135" w:rsidP="00190825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Утверждаю: Директор  </w:t>
            </w:r>
          </w:p>
          <w:p w:rsidR="007A6135" w:rsidRDefault="007A6135" w:rsidP="00190825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ДПЦ №6 «Зарница»</w:t>
            </w:r>
          </w:p>
          <w:p w:rsidR="007A6135" w:rsidRDefault="007A6135" w:rsidP="00190825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_________Л.П.Лыкова</w:t>
            </w:r>
          </w:p>
          <w:p w:rsidR="007A6135" w:rsidRDefault="007A6135" w:rsidP="008C36C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Приказ № </w:t>
            </w:r>
            <w:r w:rsidR="008C36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 </w:t>
            </w:r>
            <w:r w:rsidR="008C36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</w:t>
            </w:r>
            <w:r w:rsidR="008C36CC">
              <w:rPr>
                <w:rFonts w:ascii="Times New Roman" w:eastAsia="Times New Roman" w:hAnsi="Times New Roman" w:cs="Times New Roman"/>
                <w:sz w:val="24"/>
                <w:szCs w:val="24"/>
              </w:rPr>
              <w:t>____20___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6E5FD2" w:rsidRDefault="006E5FD2" w:rsidP="006E5FD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6E5FD2" w:rsidRDefault="006E5FD2" w:rsidP="006E5FD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6E5FD2" w:rsidRDefault="006E5FD2" w:rsidP="006E5FD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6E5FD2" w:rsidRPr="00F65602" w:rsidRDefault="006E5FD2" w:rsidP="006E5F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602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6E5FD2" w:rsidRPr="00F65602" w:rsidRDefault="006E5FD2" w:rsidP="006E5FD2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6560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6E5FD2" w:rsidRPr="00F65602" w:rsidRDefault="006E5FD2" w:rsidP="006E5FD2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6560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общеразвивающей программе </w:t>
      </w:r>
    </w:p>
    <w:p w:rsidR="006E5FD2" w:rsidRDefault="006E5FD2" w:rsidP="006E5FD2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студии декоративно-прикладного искусства «Самоделкин»</w:t>
      </w:r>
    </w:p>
    <w:p w:rsidR="006E5FD2" w:rsidRDefault="006E5FD2" w:rsidP="006E5FD2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на 20</w:t>
      </w:r>
      <w:r w:rsidR="007E4B2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21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-20</w:t>
      </w:r>
      <w:r w:rsidR="007E4B2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22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учебный год</w:t>
      </w:r>
    </w:p>
    <w:p w:rsidR="006E5FD2" w:rsidRDefault="008C36CC" w:rsidP="006E5FD2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третий</w:t>
      </w:r>
      <w:r w:rsidR="006E5FD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год обучения </w:t>
      </w:r>
      <w:r w:rsidR="00776419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___</w:t>
      </w:r>
      <w:r w:rsidR="007E4B2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3</w:t>
      </w:r>
      <w:r w:rsidR="00776419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___группа</w:t>
      </w:r>
    </w:p>
    <w:p w:rsidR="006E5FD2" w:rsidRDefault="006E5FD2" w:rsidP="006E5FD2">
      <w:pPr>
        <w:spacing w:after="120" w:line="240" w:lineRule="atLeast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6E5FD2" w:rsidRDefault="006E5FD2" w:rsidP="006E5FD2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6E5FD2" w:rsidRDefault="006E5FD2" w:rsidP="006E5FD2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6E5FD2" w:rsidRDefault="006E5FD2" w:rsidP="006E5FD2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возраст обучающихся 9- 10 лет</w:t>
      </w:r>
    </w:p>
    <w:p w:rsidR="006E5FD2" w:rsidRDefault="006E5FD2" w:rsidP="006E5FD2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срок реализации: 3 года </w:t>
      </w:r>
    </w:p>
    <w:p w:rsidR="006E5FD2" w:rsidRDefault="006E5FD2" w:rsidP="006E5FD2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6E5FD2" w:rsidRDefault="006E5FD2" w:rsidP="006E5FD2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разработана:</w:t>
      </w:r>
    </w:p>
    <w:p w:rsidR="00204195" w:rsidRDefault="00204195" w:rsidP="0020419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педагогом  дополнительного образования</w:t>
      </w:r>
    </w:p>
    <w:p w:rsidR="00204195" w:rsidRDefault="00204195" w:rsidP="0020419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Сыченко Т. А.</w:t>
      </w:r>
    </w:p>
    <w:p w:rsidR="00204195" w:rsidRDefault="00204195" w:rsidP="0020419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204195" w:rsidP="0020419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204195" w:rsidRDefault="007A6135" w:rsidP="007A613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Бугульма 20</w:t>
      </w:r>
      <w:r w:rsidR="007E4B20">
        <w:rPr>
          <w:rFonts w:ascii="Times New Roman" w:eastAsia="Times New Roman" w:hAnsi="Times New Roman"/>
          <w:sz w:val="28"/>
          <w:szCs w:val="28"/>
        </w:rPr>
        <w:t xml:space="preserve">21 </w:t>
      </w:r>
      <w:r w:rsidR="008C36CC">
        <w:rPr>
          <w:rFonts w:ascii="Times New Roman" w:eastAsia="Times New Roman" w:hAnsi="Times New Roman"/>
          <w:sz w:val="28"/>
          <w:szCs w:val="28"/>
        </w:rPr>
        <w:t>год</w:t>
      </w:r>
    </w:p>
    <w:p w:rsidR="007A6135" w:rsidRDefault="007A6135" w:rsidP="007A6135">
      <w:pPr>
        <w:shd w:val="clear" w:color="auto" w:fill="FFFFFF"/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4EEA" w:rsidRDefault="00034EEA" w:rsidP="00034EEA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1.Пояснительная записка</w:t>
      </w:r>
    </w:p>
    <w:p w:rsidR="00034EEA" w:rsidRDefault="00034EEA" w:rsidP="00034EEA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Девиз программы</w:t>
      </w:r>
      <w:r>
        <w:rPr>
          <w:b/>
        </w:rPr>
        <w:t xml:space="preserve"> :</w:t>
      </w:r>
      <w:r>
        <w:t xml:space="preserve"> </w:t>
      </w:r>
      <w:r>
        <w:tab/>
        <w:t>«</w:t>
      </w:r>
      <w:r>
        <w:rPr>
          <w:rFonts w:ascii="Times New Roman" w:hAnsi="Times New Roman" w:cs="Times New Roman"/>
          <w:sz w:val="28"/>
          <w:szCs w:val="28"/>
        </w:rPr>
        <w:t>С любимым делом жизнь в сто крат милее,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Лишь надо приложить к нему терпение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И мастерство становиться смелее,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  <w:t>Когда приходит к сердцу вдохновение.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Любовь к искусству вечное горение,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Художнику как сладостное бремя.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>Творение рук источник наслаждения,</w:t>
      </w:r>
    </w:p>
    <w:p w:rsidR="00034EEA" w:rsidRDefault="00034EEA" w:rsidP="00034EEA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 xml:space="preserve">Излечит душу и заполнит время.» </w:t>
      </w:r>
    </w:p>
    <w:p w:rsidR="00034EEA" w:rsidRDefault="00034EEA" w:rsidP="00034EEA">
      <w:pPr>
        <w:pStyle w:val="ac"/>
        <w:tabs>
          <w:tab w:val="left" w:pos="385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EEA" w:rsidRDefault="00034EEA" w:rsidP="00034EEA">
      <w:pPr>
        <w:pStyle w:val="ac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  <w:t>Занятия в дополнительных объединениях формируют у детей умение самостоятельно ориентироваться в любой работе, т.е. трудовая деятельность рассматривается как средство познания окружающего мира, своей роли в нем как преобразователя, являются эффективным средством для развития инте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лекта и психики детей. В кружке дети научатся работать с бумагой, карт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ном, природным материалом, тканью, проволокой, пластилином, тестом и др.материалами. А также могут изготовить несложные изделия своими рук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ми.</w:t>
      </w: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Бисероплетение, шитье игрушек, работа с бумагой, вязание и другое рукоделие способствуют воспитанию усидчивости, трудолюбия, аккуратн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 хорошего вкуса, развитию мелкой моторики рук. Овладение обучающ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мися содержанием программы  «Самоделкин» не только обогатит их духо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но, но и станет ступенькой в подготовке к дальнейшей взрослой жизни, даст возможность поставить на рынок товаров и услуг уникальный продукт. Это является одной из форм социальной защиты обучающихся входящих в мир новых социально - экономических условий с его конкуренцией и необход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мостью борьбы за выживание. Содержание программы позволяет макс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мально разнообразить творческую деятельность обучающихся. </w:t>
      </w: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раскрывает перед ребёнком многогранные возможности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коративно-прикладного творчества; приобщает к большому и разнообразн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миру искусства; удовлетворяет потребности детей в общении со своими сверстниками, а также в желании реализовать свои лидерские и организато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качества. </w:t>
      </w:r>
    </w:p>
    <w:p w:rsidR="00034EEA" w:rsidRDefault="00034EEA" w:rsidP="00034EEA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4EEA" w:rsidRDefault="00034EEA" w:rsidP="00034EEA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Направленность программы </w:t>
      </w:r>
      <w:r>
        <w:rPr>
          <w:rFonts w:ascii="Times New Roman" w:hAnsi="Times New Roman" w:cs="Times New Roman"/>
          <w:sz w:val="28"/>
          <w:szCs w:val="28"/>
          <w:lang w:eastAsia="ru-RU"/>
        </w:rPr>
        <w:t>-  художественная.</w:t>
      </w:r>
    </w:p>
    <w:p w:rsidR="00034EEA" w:rsidRDefault="00034EEA" w:rsidP="00034EEA">
      <w:pPr>
        <w:shd w:val="clear" w:color="auto" w:fill="FFFFFF"/>
        <w:spacing w:after="0" w:line="240" w:lineRule="atLeast"/>
        <w:ind w:firstLine="426"/>
        <w:jc w:val="center"/>
        <w:rPr>
          <w:rFonts w:ascii="Times New Roman" w:eastAsia="Times New Roman" w:hAnsi="Times New Roman"/>
          <w:sz w:val="28"/>
          <w:szCs w:val="28"/>
        </w:rPr>
      </w:pP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Отличительные особенности программы:</w:t>
      </w: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студии позволяют обучающимся с большой пользой 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время, доказать свою неординарность, проявить свою самобытность в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кой-либо деятельности. </w:t>
      </w:r>
    </w:p>
    <w:p w:rsidR="00034EEA" w:rsidRDefault="00034EEA" w:rsidP="00034EEA">
      <w:pPr>
        <w:spacing w:line="240" w:lineRule="atLeas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«Самоделкин » включает в себя изучение 8 основных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делов на протяжении трех лет обучения:</w:t>
      </w:r>
    </w:p>
    <w:p w:rsidR="00034EEA" w:rsidRDefault="00034EEA" w:rsidP="00034EEA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бумагой и картоном</w:t>
      </w:r>
    </w:p>
    <w:p w:rsidR="00034EEA" w:rsidRDefault="00034EEA" w:rsidP="00034EEA">
      <w:pPr>
        <w:pStyle w:val="ad"/>
        <w:spacing w:before="16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-Работа с бисером</w:t>
      </w:r>
    </w:p>
    <w:p w:rsidR="00034EEA" w:rsidRDefault="00034EEA" w:rsidP="00034EEA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нитками </w:t>
      </w:r>
    </w:p>
    <w:p w:rsidR="00034EEA" w:rsidRDefault="00034EEA" w:rsidP="00034EEA">
      <w:pPr>
        <w:pStyle w:val="ad"/>
        <w:spacing w:before="163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-Вязание крючком и спицами</w:t>
      </w:r>
    </w:p>
    <w:p w:rsidR="00034EEA" w:rsidRDefault="00034EEA" w:rsidP="00034EEA">
      <w:pPr>
        <w:pStyle w:val="ad"/>
        <w:spacing w:before="65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тканью</w:t>
      </w:r>
    </w:p>
    <w:p w:rsidR="00034EEA" w:rsidRDefault="00034EEA" w:rsidP="00034EEA">
      <w:pPr>
        <w:pStyle w:val="a9"/>
        <w:widowControl w:val="0"/>
        <w:tabs>
          <w:tab w:val="left" w:pos="0"/>
        </w:tabs>
        <w:autoSpaceDE w:val="0"/>
        <w:autoSpaceDN w:val="0"/>
        <w:spacing w:before="161" w:after="0" w:line="240" w:lineRule="atLeast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пластилином и тестом</w:t>
      </w:r>
    </w:p>
    <w:p w:rsidR="00034EEA" w:rsidRDefault="00034EEA" w:rsidP="00034EEA">
      <w:pPr>
        <w:widowControl w:val="0"/>
        <w:autoSpaceDE w:val="0"/>
        <w:autoSpaceDN w:val="0"/>
        <w:spacing w:before="161"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-Свободное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творчество</w:t>
      </w:r>
    </w:p>
    <w:p w:rsidR="00034EEA" w:rsidRDefault="00034EEA" w:rsidP="00034EEA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бросовым материалом (пластиковые бутылки,  старые фломастеры и т.п.) </w:t>
      </w:r>
    </w:p>
    <w:p w:rsidR="00034EEA" w:rsidRDefault="00034EEA" w:rsidP="00034EEA">
      <w:pPr>
        <w:pStyle w:val="ad"/>
        <w:spacing w:line="240" w:lineRule="atLeast"/>
        <w:ind w:right="-1" w:firstLine="4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 предусматривает переход от одного  вида  рукоделия в другой, от одной схемы (упрощенной) к другой</w:t>
      </w:r>
      <w:r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(усложненной).</w:t>
      </w:r>
    </w:p>
    <w:p w:rsidR="00034EEA" w:rsidRDefault="00034EEA" w:rsidP="006A0D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ab/>
      </w:r>
    </w:p>
    <w:p w:rsidR="00034EEA" w:rsidRDefault="00034EEA" w:rsidP="00F648B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Адресат программы:</w:t>
      </w:r>
    </w:p>
    <w:p w:rsidR="006A0D40" w:rsidRDefault="006A0D40" w:rsidP="00034E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EEA" w:rsidRDefault="00034EEA" w:rsidP="00034E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Первый год обучения рассчитан на детей </w:t>
      </w:r>
      <w:r w:rsidR="00817C5F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-</w:t>
      </w:r>
      <w:r w:rsidR="00817C5F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лет</w:t>
      </w:r>
    </w:p>
    <w:p w:rsidR="00034EEA" w:rsidRDefault="00034EEA" w:rsidP="00034EEA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детей в группе- 15 человек.</w:t>
      </w:r>
    </w:p>
    <w:p w:rsidR="006A0D40" w:rsidRDefault="006A0D40" w:rsidP="00034EEA">
      <w:pPr>
        <w:pStyle w:val="3"/>
        <w:ind w:left="0"/>
        <w:jc w:val="both"/>
        <w:rPr>
          <w:b/>
          <w:sz w:val="28"/>
          <w:szCs w:val="28"/>
        </w:rPr>
      </w:pPr>
    </w:p>
    <w:p w:rsidR="006A0D40" w:rsidRDefault="006A0D40" w:rsidP="00034EEA">
      <w:pPr>
        <w:pStyle w:val="3"/>
        <w:ind w:left="0"/>
        <w:jc w:val="both"/>
        <w:rPr>
          <w:b/>
          <w:sz w:val="28"/>
          <w:szCs w:val="28"/>
        </w:rPr>
      </w:pPr>
      <w:r w:rsidRPr="006A0D40">
        <w:rPr>
          <w:b/>
          <w:sz w:val="28"/>
          <w:szCs w:val="28"/>
        </w:rPr>
        <w:t>Режим занятий:</w:t>
      </w:r>
    </w:p>
    <w:p w:rsidR="006A0D40" w:rsidRDefault="007E4B20" w:rsidP="00034EEA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Понедельник</w:t>
      </w:r>
      <w:r w:rsidR="006A0D40">
        <w:rPr>
          <w:sz w:val="28"/>
          <w:szCs w:val="28"/>
        </w:rPr>
        <w:tab/>
        <w:t>-</w:t>
      </w:r>
      <w:r>
        <w:rPr>
          <w:sz w:val="28"/>
          <w:szCs w:val="28"/>
        </w:rPr>
        <w:t>15.30-17.30</w:t>
      </w:r>
    </w:p>
    <w:p w:rsidR="006A0D40" w:rsidRPr="006A0D40" w:rsidRDefault="007E4B20" w:rsidP="00034EEA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Воскресенье</w:t>
      </w:r>
      <w:r w:rsidR="006A0D40">
        <w:rPr>
          <w:sz w:val="28"/>
          <w:szCs w:val="28"/>
        </w:rPr>
        <w:tab/>
        <w:t>-</w:t>
      </w:r>
      <w:r>
        <w:rPr>
          <w:sz w:val="28"/>
          <w:szCs w:val="28"/>
        </w:rPr>
        <w:t>15.00-17.00</w:t>
      </w:r>
    </w:p>
    <w:p w:rsidR="006A0D40" w:rsidRDefault="006A0D40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EEA" w:rsidRDefault="00034EEA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Объем программы(144 часов в год):</w:t>
      </w:r>
    </w:p>
    <w:p w:rsidR="00034EEA" w:rsidRDefault="00034EEA" w:rsidP="006A0D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успешного достижения поставленных целей и задач  при формир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вании групп желательно учитывать не только желание ребенка заниматься, но и его конкретные   способности. Это можно выявить при проведении вводного тестирования в начале учебного года.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A0D40" w:rsidRDefault="006A0D40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34EEA" w:rsidRDefault="00034EEA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Срок освоения программы – </w:t>
      </w:r>
      <w:r w:rsidR="00817C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A0D40" w:rsidRDefault="006A0D40" w:rsidP="00034EEA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4EEA" w:rsidRDefault="00034EEA" w:rsidP="00034EEA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b/>
          <w:sz w:val="28"/>
          <w:szCs w:val="28"/>
        </w:rPr>
        <w:t xml:space="preserve">Форма занятий </w:t>
      </w:r>
    </w:p>
    <w:p w:rsidR="00034EEA" w:rsidRPr="00D737D8" w:rsidRDefault="00034EEA" w:rsidP="00034EEA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Групповая, индивидуальная форма  образовательного процесса.</w:t>
      </w:r>
    </w:p>
    <w:p w:rsidR="00034EEA" w:rsidRPr="00D737D8" w:rsidRDefault="00034EEA" w:rsidP="00034E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В содержании программы  предусмотрены  мастер – классы, выставки,   в</w:t>
      </w:r>
      <w:r w:rsidRPr="00D737D8">
        <w:rPr>
          <w:rFonts w:ascii="Times New Roman" w:hAnsi="Times New Roman" w:cs="Times New Roman"/>
          <w:sz w:val="28"/>
          <w:szCs w:val="28"/>
        </w:rPr>
        <w:t>ы</w:t>
      </w:r>
      <w:r w:rsidRPr="00D737D8">
        <w:rPr>
          <w:rFonts w:ascii="Times New Roman" w:hAnsi="Times New Roman" w:cs="Times New Roman"/>
          <w:sz w:val="28"/>
          <w:szCs w:val="28"/>
        </w:rPr>
        <w:t>полнение конкурсных работ.  При создании перчаточных кукол -  ролевые игры. Выполнение самостоятельных  работ.</w:t>
      </w:r>
    </w:p>
    <w:p w:rsidR="00034EEA" w:rsidRDefault="00034EEA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F99" w:rsidRDefault="00660F99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F99" w:rsidRDefault="00660F99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F99" w:rsidRPr="00D737D8" w:rsidRDefault="00660F99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EFD" w:rsidRDefault="00D54EFD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A322C" w:rsidRPr="00FC2116" w:rsidRDefault="00EA322C" w:rsidP="00EA322C">
      <w:pPr>
        <w:pStyle w:val="Default"/>
        <w:jc w:val="center"/>
        <w:rPr>
          <w:b/>
          <w:sz w:val="28"/>
          <w:szCs w:val="28"/>
        </w:rPr>
      </w:pPr>
      <w:r w:rsidRPr="00FC2116">
        <w:rPr>
          <w:b/>
          <w:sz w:val="28"/>
          <w:szCs w:val="28"/>
        </w:rPr>
        <w:lastRenderedPageBreak/>
        <w:t>Календарно-тематический план</w:t>
      </w:r>
    </w:p>
    <w:p w:rsidR="006A0D40" w:rsidRDefault="00817C5F" w:rsidP="00DD17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EA322C" w:rsidRPr="00FC2116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  <w:r w:rsidR="006A0D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3B40">
        <w:rPr>
          <w:rFonts w:ascii="Times New Roman" w:hAnsi="Times New Roman" w:cs="Times New Roman"/>
          <w:b/>
          <w:sz w:val="28"/>
          <w:szCs w:val="28"/>
        </w:rPr>
        <w:t>3</w:t>
      </w:r>
      <w:r w:rsidR="006A0D40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tbl>
      <w:tblPr>
        <w:tblW w:w="1048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709"/>
        <w:gridCol w:w="709"/>
        <w:gridCol w:w="851"/>
        <w:gridCol w:w="2126"/>
        <w:gridCol w:w="709"/>
        <w:gridCol w:w="2408"/>
        <w:gridCol w:w="1417"/>
        <w:gridCol w:w="993"/>
      </w:tblGrid>
      <w:tr w:rsidR="00A968AD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ло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вед.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</w:t>
            </w:r>
            <w:r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кол.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час.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Тема занятия</w:t>
            </w:r>
          </w:p>
          <w:p w:rsidR="00A968AD" w:rsidRDefault="00A968AD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</w:t>
            </w:r>
          </w:p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провед.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контр.</w:t>
            </w:r>
          </w:p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68AD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7E4B20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7E4B20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7E4B20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Pr="00F14664" w:rsidRDefault="00A968AD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рассказ, ТБ,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A968AD" w:rsidRPr="00F14664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Pr="003C1AFE" w:rsidRDefault="00A968AD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Водное. Техника без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пасности. Инструме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ты и материалы.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968AD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7E4B20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7E4B20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Pr="00F14664" w:rsidRDefault="00A968AD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Default="00A968AD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A968AD" w:rsidRDefault="00A968AD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AD" w:rsidRPr="003C1AFE" w:rsidRDefault="00A968AD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 из пр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родного материала на свободную тему.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AD" w:rsidRDefault="00A968AD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ных осенних листо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ков -бумагопластика.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 w:line="240" w:lineRule="auto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макета дома - бумагопласт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Pr="00465144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E43BA">
              <w:rPr>
                <w:rFonts w:ascii="Times New Roman" w:hAnsi="Times New Roman" w:cs="Times New Roman"/>
              </w:rPr>
              <w:t>Ознакомление с инс</w:t>
            </w:r>
            <w:r w:rsidRPr="008E43BA">
              <w:rPr>
                <w:rFonts w:ascii="Times New Roman" w:hAnsi="Times New Roman" w:cs="Times New Roman"/>
              </w:rPr>
              <w:t>т</w:t>
            </w:r>
            <w:r w:rsidRPr="008E43BA">
              <w:rPr>
                <w:rFonts w:ascii="Times New Roman" w:hAnsi="Times New Roman" w:cs="Times New Roman"/>
              </w:rPr>
              <w:t>рументами и матери</w:t>
            </w:r>
            <w:r w:rsidRPr="008E43BA">
              <w:rPr>
                <w:rFonts w:ascii="Times New Roman" w:hAnsi="Times New Roman" w:cs="Times New Roman"/>
              </w:rPr>
              <w:t>а</w:t>
            </w:r>
            <w:r w:rsidRPr="008E43BA">
              <w:rPr>
                <w:rFonts w:ascii="Times New Roman" w:hAnsi="Times New Roman" w:cs="Times New Roman"/>
              </w:rPr>
              <w:t>лами</w:t>
            </w:r>
            <w:r>
              <w:rPr>
                <w:rFonts w:ascii="Times New Roman" w:hAnsi="Times New Roman" w:cs="Times New Roman"/>
              </w:rPr>
              <w:t xml:space="preserve"> для изготовления мягкой игрушки, пр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вила безопасности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E43BA">
              <w:rPr>
                <w:rFonts w:ascii="Times New Roman" w:hAnsi="Times New Roman" w:cs="Times New Roman"/>
              </w:rPr>
              <w:t>Изучение и отработка стежка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43BA">
              <w:rPr>
                <w:rFonts w:ascii="Times New Roman" w:hAnsi="Times New Roman" w:cs="Times New Roman"/>
              </w:rPr>
              <w:t>-вперед иголка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465144" w:rsidRDefault="00B84147" w:rsidP="007E4B20">
            <w:pPr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E43BA">
              <w:rPr>
                <w:rFonts w:ascii="Times New Roman" w:hAnsi="Times New Roman" w:cs="Times New Roman"/>
              </w:rPr>
              <w:t>Изучение и отработка стежка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43B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назад</w:t>
            </w:r>
            <w:r w:rsidRPr="008E43BA">
              <w:rPr>
                <w:rFonts w:ascii="Times New Roman" w:hAnsi="Times New Roman" w:cs="Times New Roman"/>
              </w:rPr>
              <w:t xml:space="preserve"> иголка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E43BA">
              <w:rPr>
                <w:rFonts w:ascii="Times New Roman" w:hAnsi="Times New Roman" w:cs="Times New Roman"/>
              </w:rPr>
              <w:t>Изучение и отработка стежка</w:t>
            </w:r>
            <w:r>
              <w:rPr>
                <w:rFonts w:ascii="Times New Roman" w:hAnsi="Times New Roman" w:cs="Times New Roman"/>
              </w:rPr>
              <w:t xml:space="preserve"> – через край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95468B" w:rsidRDefault="00B84147" w:rsidP="007E4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выкро</w:t>
            </w:r>
            <w:r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>ками. Как найти и снять нужную в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кройку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487D67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87D67">
              <w:rPr>
                <w:rFonts w:ascii="Times New Roman" w:hAnsi="Times New Roman" w:cs="Times New Roman"/>
              </w:rPr>
              <w:t>Изготовление  мягкой игрушки Хрюшка.</w:t>
            </w:r>
          </w:p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6E1D88" w:rsidRDefault="00B84147" w:rsidP="007E4B20">
            <w:pPr>
              <w:pStyle w:val="Default"/>
              <w:jc w:val="both"/>
            </w:pPr>
            <w:r w:rsidRPr="006E1D88">
              <w:t>Раскрой мягкой и</w:t>
            </w:r>
            <w:r w:rsidRPr="006E1D88">
              <w:t>г</w:t>
            </w:r>
            <w:r w:rsidRPr="006E1D88">
              <w:t xml:space="preserve">рушки </w:t>
            </w:r>
            <w:r>
              <w:t xml:space="preserve">Хрюшки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Хрюшки. Голова, т</w:t>
            </w:r>
            <w:r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ловище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Соединение мелких деталей Хрюшки.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Хрюшки. Приклеив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ние глазок, ротика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рол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вой игры с измен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нием голоса при необходимости.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tabs>
                <w:tab w:val="center" w:pos="1096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  <w:r>
              <w:rPr>
                <w:rFonts w:ascii="Times New Roman" w:hAnsi="Times New Roman" w:cs="Times New Roman"/>
              </w:rPr>
              <w:tab/>
              <w:t>сценировка сказки «Три поросенка»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</w:t>
            </w:r>
            <w:r>
              <w:rPr>
                <w:rFonts w:ascii="Times New Roman" w:hAnsi="Times New Roman" w:cs="Times New Roman"/>
              </w:rPr>
              <w:t>на спицах. Простая резинка.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вязания на спицах простой рези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карти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  из пластилина.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бака.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техн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кой- папье-маше. 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готовление конуса для объемной елочки.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изготовлению к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нуса (основы для елочки)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A968AD">
        <w:trPr>
          <w:trHeight w:val="80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Оформление, украш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 елочки.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3C1AFE">
              <w:rPr>
                <w:rFonts w:ascii="Times New Roman" w:hAnsi="Times New Roman" w:cs="Times New Roman"/>
              </w:rPr>
              <w:t>об</w:t>
            </w:r>
            <w:r w:rsidRPr="003C1AFE">
              <w:rPr>
                <w:rFonts w:ascii="Times New Roman" w:hAnsi="Times New Roman" w:cs="Times New Roman"/>
              </w:rPr>
              <w:t>ъ</w:t>
            </w:r>
            <w:r w:rsidRPr="003C1AFE">
              <w:rPr>
                <w:rFonts w:ascii="Times New Roman" w:hAnsi="Times New Roman" w:cs="Times New Roman"/>
              </w:rPr>
              <w:t xml:space="preserve">емной елочки </w:t>
            </w:r>
            <w:r>
              <w:rPr>
                <w:rFonts w:ascii="Times New Roman" w:hAnsi="Times New Roman" w:cs="Times New Roman"/>
              </w:rPr>
              <w:t>–сборка деталей, украшение елочки.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ведение игры,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</w:pPr>
            <w: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6D1381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D1381">
              <w:rPr>
                <w:rFonts w:ascii="Times New Roman" w:hAnsi="Times New Roman" w:cs="Times New Roman"/>
              </w:rPr>
              <w:t xml:space="preserve">Изготовление  мягкой игрушки </w:t>
            </w:r>
            <w:r>
              <w:rPr>
                <w:rFonts w:ascii="Times New Roman" w:hAnsi="Times New Roman" w:cs="Times New Roman"/>
              </w:rPr>
              <w:t>Жираф</w:t>
            </w:r>
            <w:r w:rsidRPr="006D1381">
              <w:rPr>
                <w:rFonts w:ascii="Times New Roman" w:hAnsi="Times New Roman" w:cs="Times New Roman"/>
              </w:rPr>
              <w:t>.</w:t>
            </w:r>
          </w:p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B84147">
        <w:trPr>
          <w:trHeight w:val="41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нию наблюдение, </w:t>
            </w:r>
            <w:r>
              <w:rPr>
                <w:rFonts w:ascii="Times New Roman" w:hAnsi="Times New Roman" w:cs="Times New Roman"/>
              </w:rPr>
              <w:lastRenderedPageBreak/>
              <w:t>мастер-класс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</w:pPr>
            <w:r>
              <w:lastRenderedPageBreak/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6E1D88" w:rsidRDefault="00B84147" w:rsidP="007E4B20">
            <w:pPr>
              <w:pStyle w:val="Default"/>
              <w:jc w:val="both"/>
            </w:pPr>
            <w:r w:rsidRPr="006E1D88">
              <w:t>Раскрой мягкой и</w:t>
            </w:r>
            <w:r w:rsidRPr="006E1D88">
              <w:t>г</w:t>
            </w:r>
            <w:r w:rsidRPr="006E1D88">
              <w:t xml:space="preserve">рушки </w:t>
            </w:r>
            <w:r>
              <w:t xml:space="preserve">Жирафа.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</w:pPr>
            <w: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Жирафа. Голова, тул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вище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</w:pPr>
            <w: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8E43BA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Соединение мелких деталей Жирафа.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</w:pPr>
            <w: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Жирафа. Приклеив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ние глазок, ротика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6D1381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D1381">
              <w:rPr>
                <w:rFonts w:ascii="Times New Roman" w:hAnsi="Times New Roman" w:cs="Times New Roman"/>
              </w:rPr>
              <w:t>Изготовление карти</w:t>
            </w:r>
            <w:r w:rsidRPr="006D1381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 из ткани- Котик. Подготовка выкройки.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Раскрой деталей Кот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ка. Приклеивание к основе.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рамки картинки Котик.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поздр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вительной открытки с «Новым годом!»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снеж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нок из бумаги и салф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Изготовление </w:t>
            </w:r>
            <w:r>
              <w:rPr>
                <w:rFonts w:ascii="Times New Roman" w:hAnsi="Times New Roman" w:cs="Times New Roman"/>
              </w:rPr>
              <w:t>нов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годних масок из пл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стиковых бутылок.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фонар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ка из картона -новогодняя игрушка.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изготовлению нов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годних игрушек.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6D1381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D1381">
              <w:rPr>
                <w:rFonts w:ascii="Times New Roman" w:hAnsi="Times New Roman" w:cs="Times New Roman"/>
              </w:rPr>
              <w:t>Изготовление карти</w:t>
            </w:r>
            <w:r w:rsidRPr="006D1381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 из ткани- Паучок. Подготовка выкройки.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Раскрой деталей Пау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ка. Приклеивание к основе.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B84147">
        <w:trPr>
          <w:trHeight w:val="42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</w:t>
            </w:r>
            <w:r>
              <w:rPr>
                <w:rFonts w:ascii="Times New Roman" w:hAnsi="Times New Roman" w:cs="Times New Roman"/>
              </w:rPr>
              <w:lastRenderedPageBreak/>
              <w:t>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рамки картинки Паучок.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Картинка из пластил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на Рыжий кот.</w:t>
            </w:r>
            <w:r w:rsidRPr="003C1AF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Вышивка по картону. </w:t>
            </w:r>
            <w:r>
              <w:rPr>
                <w:rFonts w:ascii="Times New Roman" w:hAnsi="Times New Roman" w:cs="Times New Roman"/>
              </w:rPr>
              <w:t>Мое имя. Перенос 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сунка на картон. По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готовка к вышивке.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в</w:t>
            </w:r>
            <w:r w:rsidRPr="003C1AFE">
              <w:rPr>
                <w:rFonts w:ascii="Times New Roman" w:hAnsi="Times New Roman" w:cs="Times New Roman"/>
              </w:rPr>
              <w:t>ышивк</w:t>
            </w:r>
            <w:r>
              <w:rPr>
                <w:rFonts w:ascii="Times New Roman" w:hAnsi="Times New Roman" w:cs="Times New Roman"/>
              </w:rPr>
              <w:t>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6D1381">
              <w:rPr>
                <w:rFonts w:ascii="Times New Roman" w:hAnsi="Times New Roman" w:cs="Times New Roman"/>
              </w:rPr>
              <w:t xml:space="preserve">Изготовление  </w:t>
            </w:r>
            <w:r>
              <w:rPr>
                <w:rFonts w:ascii="Times New Roman" w:hAnsi="Times New Roman" w:cs="Times New Roman"/>
              </w:rPr>
              <w:t>по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ставки под чашку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бачка. Работа с в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кройкой.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134154" w:rsidRDefault="00B84147" w:rsidP="007E4B20">
            <w:pPr>
              <w:pStyle w:val="Default"/>
              <w:jc w:val="both"/>
              <w:rPr>
                <w:sz w:val="22"/>
                <w:szCs w:val="22"/>
              </w:rPr>
            </w:pPr>
            <w:r w:rsidRPr="00134154">
              <w:rPr>
                <w:sz w:val="22"/>
                <w:szCs w:val="22"/>
              </w:rPr>
              <w:t xml:space="preserve">Раскрой подставки.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Соединение деталей подставки.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подста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ки. Приклеивание гл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зок, ротика.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Вале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тинки.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поздр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вительной открытки для папы.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Вязание крючком. Коврик.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tabs>
                <w:tab w:val="left" w:pos="3495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вязания крючком коврика.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Завершение вязания крючком коврика.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поздр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вительной открытки к 8 Марта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D1381">
              <w:rPr>
                <w:rFonts w:ascii="Times New Roman" w:hAnsi="Times New Roman" w:cs="Times New Roman"/>
              </w:rPr>
              <w:t>Изготовление карти</w:t>
            </w:r>
            <w:r w:rsidRPr="006D1381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 из ткани- Коровка. Подготовка выкройки.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Раскрой деталей К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ровки. Приклеивание к основе.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рамки картинки Коровки.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129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ручной куклы - Мишка.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крой деталей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B84147" w:rsidRDefault="00B84147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изготовлению ру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ной игрушки Мишки. Соединение деталей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мелких деталей Ушки, носик.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84147" w:rsidTr="007E4B20">
        <w:trPr>
          <w:trHeight w:val="101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F14664" w:rsidRDefault="00B84147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95468B" w:rsidRDefault="00B84147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147" w:rsidRPr="003C1AFE" w:rsidRDefault="00B84147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Мишки. Приклеивание глазок, носика, рта.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147" w:rsidRDefault="00B84147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131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рол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вой игры с измен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нием голоса при необходимости.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Инсценировка сказки «Три медведя»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ко Дню космонавтики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Аппликация-Весна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 на камнях. Пингвинчик.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корз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ночки из картона.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Объемные фрукты- бумагопластика.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10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откры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 xml:space="preserve">ки к 9 мая.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Выставка</w:t>
            </w:r>
            <w:r>
              <w:rPr>
                <w:rFonts w:ascii="Times New Roman" w:hAnsi="Times New Roman" w:cs="Times New Roman"/>
              </w:rPr>
              <w:t xml:space="preserve"> детских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 к 9 мая.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Показ, демонстр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ция своих работ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к мемори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лу «Вечный огонь»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правил безопасности на дороге. Беседа,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со</w:t>
            </w:r>
            <w:r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</w:rPr>
              <w:t>нышка из ниток.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пальч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кового театра. Лягу</w:t>
            </w:r>
            <w:r>
              <w:rPr>
                <w:rFonts w:ascii="Times New Roman" w:hAnsi="Times New Roman" w:cs="Times New Roman"/>
              </w:rPr>
              <w:t>ш</w:t>
            </w:r>
            <w:r>
              <w:rPr>
                <w:rFonts w:ascii="Times New Roman" w:hAnsi="Times New Roman" w:cs="Times New Roman"/>
              </w:rPr>
              <w:t>ка. Раскрой изделия.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и офор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ление лягушки.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F14664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 «Ура, 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никулы, ЛЕТО!»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1578B" w:rsidTr="007E4B20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81578B" w:rsidRDefault="0081578B" w:rsidP="007E4B20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Pr="003C1AFE" w:rsidRDefault="0081578B" w:rsidP="007E4B20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Отчетное меропри</w:t>
            </w:r>
            <w:r w:rsidRPr="003C1AFE"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тие. </w:t>
            </w:r>
            <w:r>
              <w:rPr>
                <w:rFonts w:ascii="Times New Roman" w:hAnsi="Times New Roman" w:cs="Times New Roman"/>
              </w:rPr>
              <w:t>Проведение ит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говой аттестации (ви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>торина). Вручение д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пломов, грамот.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Зачет/</w:t>
            </w:r>
          </w:p>
          <w:p w:rsidR="0081578B" w:rsidRPr="00F14664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незачет</w:t>
            </w:r>
          </w:p>
        </w:tc>
      </w:tr>
      <w:tr w:rsidR="0081578B" w:rsidTr="007E4B20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78B" w:rsidRDefault="0081578B" w:rsidP="007E4B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78B" w:rsidRDefault="0081578B" w:rsidP="007E4B2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A968AD" w:rsidRDefault="00A968AD" w:rsidP="00DD173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8AD" w:rsidRDefault="00A968AD" w:rsidP="00DD173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125F" w:rsidRDefault="0043125F" w:rsidP="00257E3F">
      <w:pPr>
        <w:jc w:val="center"/>
        <w:rPr>
          <w:b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90517A" w:rsidP="0090517A">
      <w:pPr>
        <w:tabs>
          <w:tab w:val="left" w:pos="7275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ab/>
      </w:r>
    </w:p>
    <w:sectPr w:rsidR="005C0A70" w:rsidSect="00A968AD">
      <w:footerReference w:type="default" r:id="rId8"/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DF1" w:rsidRDefault="00515DF1" w:rsidP="00A25544">
      <w:pPr>
        <w:spacing w:after="0" w:line="240" w:lineRule="auto"/>
      </w:pPr>
      <w:r>
        <w:separator/>
      </w:r>
    </w:p>
  </w:endnote>
  <w:endnote w:type="continuationSeparator" w:id="0">
    <w:p w:rsidR="00515DF1" w:rsidRDefault="00515DF1" w:rsidP="00A25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B20" w:rsidRDefault="007E4B2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DF1" w:rsidRDefault="00515DF1" w:rsidP="00A25544">
      <w:pPr>
        <w:spacing w:after="0" w:line="240" w:lineRule="auto"/>
      </w:pPr>
      <w:r>
        <w:separator/>
      </w:r>
    </w:p>
  </w:footnote>
  <w:footnote w:type="continuationSeparator" w:id="0">
    <w:p w:rsidR="00515DF1" w:rsidRDefault="00515DF1" w:rsidP="00A255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D47E94"/>
    <w:multiLevelType w:val="hybridMultilevel"/>
    <w:tmpl w:val="5CBD29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1"/>
    <w:multiLevelType w:val="multilevel"/>
    <w:tmpl w:val="6472E892"/>
    <w:lvl w:ilvl="0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3">
    <w:nsid w:val="045C621F"/>
    <w:multiLevelType w:val="hybridMultilevel"/>
    <w:tmpl w:val="2CBCB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3F1829"/>
    <w:multiLevelType w:val="hybridMultilevel"/>
    <w:tmpl w:val="009A9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AD3903"/>
    <w:multiLevelType w:val="hybridMultilevel"/>
    <w:tmpl w:val="C78A9938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D52BF1"/>
    <w:multiLevelType w:val="hybridMultilevel"/>
    <w:tmpl w:val="F7AC1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05619"/>
    <w:multiLevelType w:val="hybridMultilevel"/>
    <w:tmpl w:val="9E5A8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4304B4"/>
    <w:multiLevelType w:val="hybridMultilevel"/>
    <w:tmpl w:val="C03C4ABC"/>
    <w:lvl w:ilvl="0" w:tplc="024803D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E66F47"/>
    <w:multiLevelType w:val="hybridMultilevel"/>
    <w:tmpl w:val="7C52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80BDE"/>
    <w:multiLevelType w:val="hybridMultilevel"/>
    <w:tmpl w:val="EA58E6AC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1C406C"/>
    <w:multiLevelType w:val="hybridMultilevel"/>
    <w:tmpl w:val="A1A84B66"/>
    <w:lvl w:ilvl="0" w:tplc="D8A24EFC">
      <w:start w:val="1"/>
      <w:numFmt w:val="decimal"/>
      <w:lvlText w:val="%1."/>
      <w:lvlJc w:val="left"/>
      <w:pPr>
        <w:ind w:left="720" w:hanging="360"/>
      </w:pPr>
      <w:rPr>
        <w:b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F427A4"/>
    <w:multiLevelType w:val="hybridMultilevel"/>
    <w:tmpl w:val="F40E4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473E31"/>
    <w:multiLevelType w:val="hybridMultilevel"/>
    <w:tmpl w:val="48BE079C"/>
    <w:lvl w:ilvl="0" w:tplc="4E86CD36">
      <w:numFmt w:val="bullet"/>
      <w:lvlText w:val="-"/>
      <w:lvlJc w:val="left"/>
      <w:pPr>
        <w:ind w:left="7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5A0ED5C">
      <w:numFmt w:val="bullet"/>
      <w:lvlText w:val="•"/>
      <w:lvlJc w:val="left"/>
      <w:pPr>
        <w:ind w:left="1802" w:hanging="164"/>
      </w:pPr>
      <w:rPr>
        <w:rFonts w:hint="default"/>
        <w:lang w:val="ru-RU" w:eastAsia="ru-RU" w:bidi="ru-RU"/>
      </w:rPr>
    </w:lvl>
    <w:lvl w:ilvl="2" w:tplc="82B2882C">
      <w:numFmt w:val="bullet"/>
      <w:lvlText w:val="•"/>
      <w:lvlJc w:val="left"/>
      <w:pPr>
        <w:ind w:left="2805" w:hanging="164"/>
      </w:pPr>
      <w:rPr>
        <w:rFonts w:hint="default"/>
        <w:lang w:val="ru-RU" w:eastAsia="ru-RU" w:bidi="ru-RU"/>
      </w:rPr>
    </w:lvl>
    <w:lvl w:ilvl="3" w:tplc="5FF6F18A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4" w:tplc="D91E04A2">
      <w:numFmt w:val="bullet"/>
      <w:lvlText w:val="•"/>
      <w:lvlJc w:val="left"/>
      <w:pPr>
        <w:ind w:left="4810" w:hanging="164"/>
      </w:pPr>
      <w:rPr>
        <w:rFonts w:hint="default"/>
        <w:lang w:val="ru-RU" w:eastAsia="ru-RU" w:bidi="ru-RU"/>
      </w:rPr>
    </w:lvl>
    <w:lvl w:ilvl="5" w:tplc="FDF2CC4A">
      <w:numFmt w:val="bullet"/>
      <w:lvlText w:val="•"/>
      <w:lvlJc w:val="left"/>
      <w:pPr>
        <w:ind w:left="5813" w:hanging="164"/>
      </w:pPr>
      <w:rPr>
        <w:rFonts w:hint="default"/>
        <w:lang w:val="ru-RU" w:eastAsia="ru-RU" w:bidi="ru-RU"/>
      </w:rPr>
    </w:lvl>
    <w:lvl w:ilvl="6" w:tplc="D57CA6EA">
      <w:numFmt w:val="bullet"/>
      <w:lvlText w:val="•"/>
      <w:lvlJc w:val="left"/>
      <w:pPr>
        <w:ind w:left="6815" w:hanging="164"/>
      </w:pPr>
      <w:rPr>
        <w:rFonts w:hint="default"/>
        <w:lang w:val="ru-RU" w:eastAsia="ru-RU" w:bidi="ru-RU"/>
      </w:rPr>
    </w:lvl>
    <w:lvl w:ilvl="7" w:tplc="E0269556">
      <w:numFmt w:val="bullet"/>
      <w:lvlText w:val="•"/>
      <w:lvlJc w:val="left"/>
      <w:pPr>
        <w:ind w:left="7818" w:hanging="164"/>
      </w:pPr>
      <w:rPr>
        <w:rFonts w:hint="default"/>
        <w:lang w:val="ru-RU" w:eastAsia="ru-RU" w:bidi="ru-RU"/>
      </w:rPr>
    </w:lvl>
    <w:lvl w:ilvl="8" w:tplc="955208A2">
      <w:numFmt w:val="bullet"/>
      <w:lvlText w:val="•"/>
      <w:lvlJc w:val="left"/>
      <w:pPr>
        <w:ind w:left="8821" w:hanging="164"/>
      </w:pPr>
      <w:rPr>
        <w:rFonts w:hint="default"/>
        <w:lang w:val="ru-RU" w:eastAsia="ru-RU" w:bidi="ru-RU"/>
      </w:rPr>
    </w:lvl>
  </w:abstractNum>
  <w:abstractNum w:abstractNumId="14">
    <w:nsid w:val="661F782A"/>
    <w:multiLevelType w:val="hybridMultilevel"/>
    <w:tmpl w:val="5E72B296"/>
    <w:lvl w:ilvl="0" w:tplc="D6261A6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AE67BA2">
      <w:numFmt w:val="bullet"/>
      <w:lvlText w:val=""/>
      <w:lvlJc w:val="left"/>
      <w:pPr>
        <w:ind w:left="1022" w:hanging="360"/>
      </w:pPr>
      <w:rPr>
        <w:rFonts w:hint="default"/>
        <w:w w:val="100"/>
        <w:lang w:val="ru-RU" w:eastAsia="ru-RU" w:bidi="ru-RU"/>
      </w:rPr>
    </w:lvl>
    <w:lvl w:ilvl="2" w:tplc="82DCB8B0">
      <w:numFmt w:val="bullet"/>
      <w:lvlText w:val="•"/>
      <w:lvlJc w:val="left"/>
      <w:pPr>
        <w:ind w:left="2016" w:hanging="360"/>
      </w:pPr>
      <w:rPr>
        <w:rFonts w:hint="default"/>
        <w:lang w:val="ru-RU" w:eastAsia="ru-RU" w:bidi="ru-RU"/>
      </w:rPr>
    </w:lvl>
    <w:lvl w:ilvl="3" w:tplc="D3C84C78">
      <w:numFmt w:val="bullet"/>
      <w:lvlText w:val="•"/>
      <w:lvlJc w:val="left"/>
      <w:pPr>
        <w:ind w:left="3013" w:hanging="360"/>
      </w:pPr>
      <w:rPr>
        <w:rFonts w:hint="default"/>
        <w:lang w:val="ru-RU" w:eastAsia="ru-RU" w:bidi="ru-RU"/>
      </w:rPr>
    </w:lvl>
    <w:lvl w:ilvl="4" w:tplc="F84C00C6">
      <w:numFmt w:val="bullet"/>
      <w:lvlText w:val="•"/>
      <w:lvlJc w:val="left"/>
      <w:pPr>
        <w:ind w:left="4010" w:hanging="360"/>
      </w:pPr>
      <w:rPr>
        <w:rFonts w:hint="default"/>
        <w:lang w:val="ru-RU" w:eastAsia="ru-RU" w:bidi="ru-RU"/>
      </w:rPr>
    </w:lvl>
    <w:lvl w:ilvl="5" w:tplc="2D5A2FF6">
      <w:numFmt w:val="bullet"/>
      <w:lvlText w:val="•"/>
      <w:lvlJc w:val="left"/>
      <w:pPr>
        <w:ind w:left="5007" w:hanging="360"/>
      </w:pPr>
      <w:rPr>
        <w:rFonts w:hint="default"/>
        <w:lang w:val="ru-RU" w:eastAsia="ru-RU" w:bidi="ru-RU"/>
      </w:rPr>
    </w:lvl>
    <w:lvl w:ilvl="6" w:tplc="7188C8CC">
      <w:numFmt w:val="bullet"/>
      <w:lvlText w:val="•"/>
      <w:lvlJc w:val="left"/>
      <w:pPr>
        <w:ind w:left="6004" w:hanging="360"/>
      </w:pPr>
      <w:rPr>
        <w:rFonts w:hint="default"/>
        <w:lang w:val="ru-RU" w:eastAsia="ru-RU" w:bidi="ru-RU"/>
      </w:rPr>
    </w:lvl>
    <w:lvl w:ilvl="7" w:tplc="BA386486">
      <w:numFmt w:val="bullet"/>
      <w:lvlText w:val="•"/>
      <w:lvlJc w:val="left"/>
      <w:pPr>
        <w:ind w:left="7000" w:hanging="360"/>
      </w:pPr>
      <w:rPr>
        <w:rFonts w:hint="default"/>
        <w:lang w:val="ru-RU" w:eastAsia="ru-RU" w:bidi="ru-RU"/>
      </w:rPr>
    </w:lvl>
    <w:lvl w:ilvl="8" w:tplc="FE7EB55A">
      <w:numFmt w:val="bullet"/>
      <w:lvlText w:val="•"/>
      <w:lvlJc w:val="left"/>
      <w:pPr>
        <w:ind w:left="7997" w:hanging="360"/>
      </w:pPr>
      <w:rPr>
        <w:rFonts w:hint="default"/>
        <w:lang w:val="ru-RU" w:eastAsia="ru-RU" w:bidi="ru-RU"/>
      </w:rPr>
    </w:lvl>
  </w:abstractNum>
  <w:abstractNum w:abstractNumId="15">
    <w:nsid w:val="666C0D4B"/>
    <w:multiLevelType w:val="hybridMultilevel"/>
    <w:tmpl w:val="74EAA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5"/>
  </w:num>
  <w:num w:numId="4">
    <w:abstractNumId w:val="10"/>
  </w:num>
  <w:num w:numId="5">
    <w:abstractNumId w:val="7"/>
  </w:num>
  <w:num w:numId="6">
    <w:abstractNumId w:val="9"/>
  </w:num>
  <w:num w:numId="7">
    <w:abstractNumId w:val="12"/>
  </w:num>
  <w:num w:numId="8">
    <w:abstractNumId w:val="3"/>
  </w:num>
  <w:num w:numId="9">
    <w:abstractNumId w:val="4"/>
  </w:num>
  <w:num w:numId="10">
    <w:abstractNumId w:val="6"/>
  </w:num>
  <w:num w:numId="11">
    <w:abstractNumId w:val="2"/>
  </w:num>
  <w:num w:numId="12">
    <w:abstractNumId w:val="2"/>
  </w:num>
  <w:num w:numId="13">
    <w:abstractNumId w:val="1"/>
  </w:num>
  <w:num w:numId="14">
    <w:abstractNumId w:val="1"/>
  </w:num>
  <w:num w:numId="15">
    <w:abstractNumId w:val="11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D4C"/>
    <w:rsid w:val="0000134E"/>
    <w:rsid w:val="0001005A"/>
    <w:rsid w:val="00012D02"/>
    <w:rsid w:val="00016527"/>
    <w:rsid w:val="000178AA"/>
    <w:rsid w:val="00034EEA"/>
    <w:rsid w:val="00041184"/>
    <w:rsid w:val="000467AB"/>
    <w:rsid w:val="00054C42"/>
    <w:rsid w:val="00055469"/>
    <w:rsid w:val="000969AE"/>
    <w:rsid w:val="00096D3F"/>
    <w:rsid w:val="000A2183"/>
    <w:rsid w:val="000A3CF0"/>
    <w:rsid w:val="000A6737"/>
    <w:rsid w:val="000A71C7"/>
    <w:rsid w:val="000A7551"/>
    <w:rsid w:val="000B4367"/>
    <w:rsid w:val="000C0581"/>
    <w:rsid w:val="000E6580"/>
    <w:rsid w:val="000E6DE4"/>
    <w:rsid w:val="000F08F9"/>
    <w:rsid w:val="000F1D55"/>
    <w:rsid w:val="000F6D25"/>
    <w:rsid w:val="00110D8C"/>
    <w:rsid w:val="00116A9C"/>
    <w:rsid w:val="00120416"/>
    <w:rsid w:val="00132FFE"/>
    <w:rsid w:val="00134154"/>
    <w:rsid w:val="00135F8F"/>
    <w:rsid w:val="001368F0"/>
    <w:rsid w:val="0014606E"/>
    <w:rsid w:val="001473F6"/>
    <w:rsid w:val="00152786"/>
    <w:rsid w:val="001646D4"/>
    <w:rsid w:val="0017642D"/>
    <w:rsid w:val="00190825"/>
    <w:rsid w:val="001972E5"/>
    <w:rsid w:val="001A0633"/>
    <w:rsid w:val="001B33CA"/>
    <w:rsid w:val="001B65C0"/>
    <w:rsid w:val="001C0EC3"/>
    <w:rsid w:val="001D711F"/>
    <w:rsid w:val="001E5563"/>
    <w:rsid w:val="001F184E"/>
    <w:rsid w:val="00203A14"/>
    <w:rsid w:val="00204195"/>
    <w:rsid w:val="0020618C"/>
    <w:rsid w:val="00213C16"/>
    <w:rsid w:val="0023544B"/>
    <w:rsid w:val="0025026C"/>
    <w:rsid w:val="00253AF3"/>
    <w:rsid w:val="00257E3F"/>
    <w:rsid w:val="00260DB0"/>
    <w:rsid w:val="0026544D"/>
    <w:rsid w:val="00266624"/>
    <w:rsid w:val="00266CBF"/>
    <w:rsid w:val="00270DD8"/>
    <w:rsid w:val="0028093B"/>
    <w:rsid w:val="00282295"/>
    <w:rsid w:val="00282B07"/>
    <w:rsid w:val="00282D7F"/>
    <w:rsid w:val="00283F81"/>
    <w:rsid w:val="00286FB2"/>
    <w:rsid w:val="00293944"/>
    <w:rsid w:val="002A3B2B"/>
    <w:rsid w:val="002B3B40"/>
    <w:rsid w:val="002B3B69"/>
    <w:rsid w:val="002B58CA"/>
    <w:rsid w:val="002C4003"/>
    <w:rsid w:val="002C52C2"/>
    <w:rsid w:val="002D563A"/>
    <w:rsid w:val="002E000F"/>
    <w:rsid w:val="002E070B"/>
    <w:rsid w:val="002E359D"/>
    <w:rsid w:val="002E48D3"/>
    <w:rsid w:val="003018D8"/>
    <w:rsid w:val="00304583"/>
    <w:rsid w:val="003058D4"/>
    <w:rsid w:val="003102C4"/>
    <w:rsid w:val="00311BC1"/>
    <w:rsid w:val="00322D4B"/>
    <w:rsid w:val="00325683"/>
    <w:rsid w:val="00330FF9"/>
    <w:rsid w:val="00335FAB"/>
    <w:rsid w:val="003371DF"/>
    <w:rsid w:val="00343C9A"/>
    <w:rsid w:val="0036001C"/>
    <w:rsid w:val="00364124"/>
    <w:rsid w:val="0038150E"/>
    <w:rsid w:val="00384BFE"/>
    <w:rsid w:val="00396636"/>
    <w:rsid w:val="003A5514"/>
    <w:rsid w:val="003C1AFE"/>
    <w:rsid w:val="003C725E"/>
    <w:rsid w:val="003C7C07"/>
    <w:rsid w:val="003D6A33"/>
    <w:rsid w:val="003E34E4"/>
    <w:rsid w:val="003E4276"/>
    <w:rsid w:val="003E7047"/>
    <w:rsid w:val="003F141F"/>
    <w:rsid w:val="003F6C90"/>
    <w:rsid w:val="00405A0C"/>
    <w:rsid w:val="00416DE5"/>
    <w:rsid w:val="00420135"/>
    <w:rsid w:val="004218C8"/>
    <w:rsid w:val="0043125F"/>
    <w:rsid w:val="00431523"/>
    <w:rsid w:val="0043588C"/>
    <w:rsid w:val="00454640"/>
    <w:rsid w:val="00456E68"/>
    <w:rsid w:val="00465144"/>
    <w:rsid w:val="004703DD"/>
    <w:rsid w:val="0047494C"/>
    <w:rsid w:val="00487828"/>
    <w:rsid w:val="004A5AFB"/>
    <w:rsid w:val="004A7C61"/>
    <w:rsid w:val="004B56EF"/>
    <w:rsid w:val="004C169D"/>
    <w:rsid w:val="004D0995"/>
    <w:rsid w:val="004D5027"/>
    <w:rsid w:val="004E02C2"/>
    <w:rsid w:val="004E4B91"/>
    <w:rsid w:val="004E668C"/>
    <w:rsid w:val="004F138F"/>
    <w:rsid w:val="004F264E"/>
    <w:rsid w:val="00502118"/>
    <w:rsid w:val="005115D8"/>
    <w:rsid w:val="00515769"/>
    <w:rsid w:val="00515DF1"/>
    <w:rsid w:val="0051700D"/>
    <w:rsid w:val="00537117"/>
    <w:rsid w:val="00540BED"/>
    <w:rsid w:val="00555968"/>
    <w:rsid w:val="00555D4C"/>
    <w:rsid w:val="00557DDF"/>
    <w:rsid w:val="0057020E"/>
    <w:rsid w:val="00570952"/>
    <w:rsid w:val="005A059E"/>
    <w:rsid w:val="005A790C"/>
    <w:rsid w:val="005B567B"/>
    <w:rsid w:val="005B6DA2"/>
    <w:rsid w:val="005C0A70"/>
    <w:rsid w:val="005C2B72"/>
    <w:rsid w:val="005C3C80"/>
    <w:rsid w:val="005E185A"/>
    <w:rsid w:val="005E2F66"/>
    <w:rsid w:val="0060722E"/>
    <w:rsid w:val="006119B3"/>
    <w:rsid w:val="006133F8"/>
    <w:rsid w:val="00613A10"/>
    <w:rsid w:val="0061595A"/>
    <w:rsid w:val="006168A2"/>
    <w:rsid w:val="00617D66"/>
    <w:rsid w:val="00620B1B"/>
    <w:rsid w:val="00622F4B"/>
    <w:rsid w:val="006254C9"/>
    <w:rsid w:val="0064328A"/>
    <w:rsid w:val="00652B5F"/>
    <w:rsid w:val="006531A3"/>
    <w:rsid w:val="006539DE"/>
    <w:rsid w:val="006541A3"/>
    <w:rsid w:val="006545CF"/>
    <w:rsid w:val="006561BF"/>
    <w:rsid w:val="006604E0"/>
    <w:rsid w:val="00660F99"/>
    <w:rsid w:val="00661E49"/>
    <w:rsid w:val="00662B83"/>
    <w:rsid w:val="00663681"/>
    <w:rsid w:val="0066742E"/>
    <w:rsid w:val="00675AFE"/>
    <w:rsid w:val="006A0D40"/>
    <w:rsid w:val="006A3059"/>
    <w:rsid w:val="006A55DE"/>
    <w:rsid w:val="006A658E"/>
    <w:rsid w:val="006A7617"/>
    <w:rsid w:val="006B1532"/>
    <w:rsid w:val="006C0450"/>
    <w:rsid w:val="006C10AC"/>
    <w:rsid w:val="006D1381"/>
    <w:rsid w:val="006D6A74"/>
    <w:rsid w:val="006E5FD2"/>
    <w:rsid w:val="006F19D1"/>
    <w:rsid w:val="00713787"/>
    <w:rsid w:val="00721E58"/>
    <w:rsid w:val="00742133"/>
    <w:rsid w:val="007744F1"/>
    <w:rsid w:val="00776419"/>
    <w:rsid w:val="00783470"/>
    <w:rsid w:val="00792475"/>
    <w:rsid w:val="00795948"/>
    <w:rsid w:val="00795FDD"/>
    <w:rsid w:val="00797E8A"/>
    <w:rsid w:val="007A6135"/>
    <w:rsid w:val="007C2484"/>
    <w:rsid w:val="007D0AE1"/>
    <w:rsid w:val="007D3CC7"/>
    <w:rsid w:val="007D63D4"/>
    <w:rsid w:val="007D667E"/>
    <w:rsid w:val="007D72BD"/>
    <w:rsid w:val="007E4B20"/>
    <w:rsid w:val="007F098A"/>
    <w:rsid w:val="007F0AD3"/>
    <w:rsid w:val="007F5139"/>
    <w:rsid w:val="00800238"/>
    <w:rsid w:val="00804DD1"/>
    <w:rsid w:val="0081214C"/>
    <w:rsid w:val="0081578B"/>
    <w:rsid w:val="00817C5F"/>
    <w:rsid w:val="008230F1"/>
    <w:rsid w:val="00825F77"/>
    <w:rsid w:val="00827222"/>
    <w:rsid w:val="00833EE9"/>
    <w:rsid w:val="008475A2"/>
    <w:rsid w:val="008524D2"/>
    <w:rsid w:val="00863AC0"/>
    <w:rsid w:val="0086455E"/>
    <w:rsid w:val="00867659"/>
    <w:rsid w:val="00877BA8"/>
    <w:rsid w:val="008838AF"/>
    <w:rsid w:val="00892EF7"/>
    <w:rsid w:val="0089344B"/>
    <w:rsid w:val="00893B40"/>
    <w:rsid w:val="008A672D"/>
    <w:rsid w:val="008B13CB"/>
    <w:rsid w:val="008B45D4"/>
    <w:rsid w:val="008B5214"/>
    <w:rsid w:val="008B614A"/>
    <w:rsid w:val="008B6D20"/>
    <w:rsid w:val="008B6D80"/>
    <w:rsid w:val="008C0CC2"/>
    <w:rsid w:val="008C1E77"/>
    <w:rsid w:val="008C36CC"/>
    <w:rsid w:val="008C3E6B"/>
    <w:rsid w:val="008C6FCB"/>
    <w:rsid w:val="008E0DA8"/>
    <w:rsid w:val="008E47D1"/>
    <w:rsid w:val="008F274A"/>
    <w:rsid w:val="0090517A"/>
    <w:rsid w:val="00921163"/>
    <w:rsid w:val="00923F13"/>
    <w:rsid w:val="0093204E"/>
    <w:rsid w:val="009453CC"/>
    <w:rsid w:val="00953463"/>
    <w:rsid w:val="00985262"/>
    <w:rsid w:val="009876E2"/>
    <w:rsid w:val="00990A10"/>
    <w:rsid w:val="00992A02"/>
    <w:rsid w:val="00992D25"/>
    <w:rsid w:val="009C171E"/>
    <w:rsid w:val="009C1F52"/>
    <w:rsid w:val="009C691F"/>
    <w:rsid w:val="009D3482"/>
    <w:rsid w:val="009F07E8"/>
    <w:rsid w:val="009F103E"/>
    <w:rsid w:val="00A06827"/>
    <w:rsid w:val="00A1145E"/>
    <w:rsid w:val="00A14818"/>
    <w:rsid w:val="00A25544"/>
    <w:rsid w:val="00A3339D"/>
    <w:rsid w:val="00A35C54"/>
    <w:rsid w:val="00A37135"/>
    <w:rsid w:val="00A4474D"/>
    <w:rsid w:val="00A54A80"/>
    <w:rsid w:val="00A62F78"/>
    <w:rsid w:val="00A6567F"/>
    <w:rsid w:val="00A7337F"/>
    <w:rsid w:val="00A85C24"/>
    <w:rsid w:val="00A968AD"/>
    <w:rsid w:val="00AA1AA2"/>
    <w:rsid w:val="00AC5530"/>
    <w:rsid w:val="00AE0C42"/>
    <w:rsid w:val="00AE7CB2"/>
    <w:rsid w:val="00B006DA"/>
    <w:rsid w:val="00B02CAF"/>
    <w:rsid w:val="00B06E5D"/>
    <w:rsid w:val="00B11E97"/>
    <w:rsid w:val="00B12405"/>
    <w:rsid w:val="00B24083"/>
    <w:rsid w:val="00B2415A"/>
    <w:rsid w:val="00B24639"/>
    <w:rsid w:val="00B400F0"/>
    <w:rsid w:val="00B4296E"/>
    <w:rsid w:val="00B52762"/>
    <w:rsid w:val="00B655AE"/>
    <w:rsid w:val="00B730A9"/>
    <w:rsid w:val="00B76E06"/>
    <w:rsid w:val="00B84147"/>
    <w:rsid w:val="00B84A49"/>
    <w:rsid w:val="00B869F7"/>
    <w:rsid w:val="00B87B7D"/>
    <w:rsid w:val="00B94485"/>
    <w:rsid w:val="00B949A8"/>
    <w:rsid w:val="00B95D3E"/>
    <w:rsid w:val="00BA6680"/>
    <w:rsid w:val="00BC2360"/>
    <w:rsid w:val="00BD0E6E"/>
    <w:rsid w:val="00BF38EF"/>
    <w:rsid w:val="00C074E4"/>
    <w:rsid w:val="00C211C3"/>
    <w:rsid w:val="00C221FA"/>
    <w:rsid w:val="00C342D2"/>
    <w:rsid w:val="00C41907"/>
    <w:rsid w:val="00C45C2C"/>
    <w:rsid w:val="00C5120E"/>
    <w:rsid w:val="00C54B8E"/>
    <w:rsid w:val="00C611A8"/>
    <w:rsid w:val="00C651F1"/>
    <w:rsid w:val="00C84E9F"/>
    <w:rsid w:val="00CA3051"/>
    <w:rsid w:val="00CB0754"/>
    <w:rsid w:val="00CC1D03"/>
    <w:rsid w:val="00CD0705"/>
    <w:rsid w:val="00CE21BE"/>
    <w:rsid w:val="00CE75B3"/>
    <w:rsid w:val="00CF66BA"/>
    <w:rsid w:val="00D064D1"/>
    <w:rsid w:val="00D14FC0"/>
    <w:rsid w:val="00D22525"/>
    <w:rsid w:val="00D3232D"/>
    <w:rsid w:val="00D3534B"/>
    <w:rsid w:val="00D449FE"/>
    <w:rsid w:val="00D51EF8"/>
    <w:rsid w:val="00D54EFD"/>
    <w:rsid w:val="00D655A7"/>
    <w:rsid w:val="00D66760"/>
    <w:rsid w:val="00D748E3"/>
    <w:rsid w:val="00D82B90"/>
    <w:rsid w:val="00D94B00"/>
    <w:rsid w:val="00DA3109"/>
    <w:rsid w:val="00DB4A76"/>
    <w:rsid w:val="00DC1CA0"/>
    <w:rsid w:val="00DC66F9"/>
    <w:rsid w:val="00DD09D2"/>
    <w:rsid w:val="00DD1739"/>
    <w:rsid w:val="00DD604B"/>
    <w:rsid w:val="00DD60E1"/>
    <w:rsid w:val="00DE2820"/>
    <w:rsid w:val="00DE47D9"/>
    <w:rsid w:val="00DF5743"/>
    <w:rsid w:val="00E11AEB"/>
    <w:rsid w:val="00E128E1"/>
    <w:rsid w:val="00E1321A"/>
    <w:rsid w:val="00E24277"/>
    <w:rsid w:val="00E33B60"/>
    <w:rsid w:val="00E56360"/>
    <w:rsid w:val="00E569A4"/>
    <w:rsid w:val="00E70100"/>
    <w:rsid w:val="00E72C0A"/>
    <w:rsid w:val="00E73FCB"/>
    <w:rsid w:val="00E7555A"/>
    <w:rsid w:val="00E83E20"/>
    <w:rsid w:val="00EA0C83"/>
    <w:rsid w:val="00EA322C"/>
    <w:rsid w:val="00EB070A"/>
    <w:rsid w:val="00EB13FD"/>
    <w:rsid w:val="00EB20A1"/>
    <w:rsid w:val="00EC2A47"/>
    <w:rsid w:val="00ED3C1B"/>
    <w:rsid w:val="00EE2E74"/>
    <w:rsid w:val="00EE6632"/>
    <w:rsid w:val="00F05199"/>
    <w:rsid w:val="00F15FAC"/>
    <w:rsid w:val="00F2252E"/>
    <w:rsid w:val="00F24F39"/>
    <w:rsid w:val="00F3093F"/>
    <w:rsid w:val="00F34420"/>
    <w:rsid w:val="00F36D1E"/>
    <w:rsid w:val="00F427E3"/>
    <w:rsid w:val="00F6116A"/>
    <w:rsid w:val="00F648BA"/>
    <w:rsid w:val="00F73203"/>
    <w:rsid w:val="00F9726B"/>
    <w:rsid w:val="00FB50E6"/>
    <w:rsid w:val="00FC1357"/>
    <w:rsid w:val="00FC5279"/>
    <w:rsid w:val="00FC647E"/>
    <w:rsid w:val="00FC703D"/>
    <w:rsid w:val="00FE1714"/>
    <w:rsid w:val="00FE7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A10"/>
  </w:style>
  <w:style w:type="paragraph" w:styleId="2">
    <w:name w:val="heading 2"/>
    <w:basedOn w:val="a"/>
    <w:link w:val="20"/>
    <w:uiPriority w:val="9"/>
    <w:semiHidden/>
    <w:unhideWhenUsed/>
    <w:qFormat/>
    <w:rsid w:val="009F10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10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55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25544"/>
  </w:style>
  <w:style w:type="paragraph" w:styleId="a6">
    <w:name w:val="footer"/>
    <w:basedOn w:val="a"/>
    <w:link w:val="a7"/>
    <w:uiPriority w:val="99"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5544"/>
  </w:style>
  <w:style w:type="paragraph" w:styleId="3">
    <w:name w:val="Body Text Indent 3"/>
    <w:basedOn w:val="a"/>
    <w:link w:val="30"/>
    <w:rsid w:val="001E55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E55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F10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F103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8">
    <w:name w:val="Normal (Web)"/>
    <w:basedOn w:val="a"/>
    <w:uiPriority w:val="99"/>
    <w:unhideWhenUsed/>
    <w:rsid w:val="009F1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1"/>
    <w:qFormat/>
    <w:rsid w:val="009F103E"/>
    <w:pPr>
      <w:ind w:left="720"/>
      <w:contextualSpacing/>
    </w:pPr>
    <w:rPr>
      <w:rFonts w:eastAsiaTheme="minorEastAsia"/>
      <w:lang w:eastAsia="ru-RU"/>
    </w:rPr>
  </w:style>
  <w:style w:type="character" w:customStyle="1" w:styleId="highlighthighlightactive">
    <w:name w:val="highlight highlight_active"/>
    <w:basedOn w:val="a0"/>
    <w:rsid w:val="009F103E"/>
  </w:style>
  <w:style w:type="character" w:styleId="aa">
    <w:name w:val="Hyperlink"/>
    <w:basedOn w:val="a0"/>
    <w:uiPriority w:val="99"/>
    <w:semiHidden/>
    <w:unhideWhenUsed/>
    <w:rsid w:val="009F103E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F103E"/>
    <w:rPr>
      <w:color w:val="800080"/>
      <w:u w:val="single"/>
    </w:rPr>
  </w:style>
  <w:style w:type="paragraph" w:styleId="ac">
    <w:name w:val="No Spacing"/>
    <w:uiPriority w:val="1"/>
    <w:qFormat/>
    <w:rsid w:val="006539DE"/>
    <w:pPr>
      <w:spacing w:after="0" w:line="240" w:lineRule="auto"/>
    </w:pPr>
  </w:style>
  <w:style w:type="paragraph" w:styleId="ad">
    <w:name w:val="Body Text"/>
    <w:basedOn w:val="a"/>
    <w:link w:val="ae"/>
    <w:uiPriority w:val="99"/>
    <w:unhideWhenUsed/>
    <w:rsid w:val="00B95D3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95D3E"/>
  </w:style>
  <w:style w:type="table" w:customStyle="1" w:styleId="TableNormal">
    <w:name w:val="Table Normal"/>
    <w:uiPriority w:val="2"/>
    <w:semiHidden/>
    <w:unhideWhenUsed/>
    <w:qFormat/>
    <w:rsid w:val="006072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2">
    <w:name w:val="Heading 2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302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4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7326AF-FEA5-47F4-BC5C-B01822AB8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2100</Words>
  <Characters>11973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А</cp:lastModifiedBy>
  <cp:revision>17</cp:revision>
  <cp:lastPrinted>2018-09-27T15:50:00Z</cp:lastPrinted>
  <dcterms:created xsi:type="dcterms:W3CDTF">2021-02-24T16:20:00Z</dcterms:created>
  <dcterms:modified xsi:type="dcterms:W3CDTF">2022-02-01T11:37:00Z</dcterms:modified>
</cp:coreProperties>
</file>